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46.500pt;margin-top:88.500pt;width:153.500pt;height:0.500pt;mso-position-horizontal-relative:page;mso-position-vertical-relative:page;z-index:-10" coordorigin="6930,1770" coordsize="3070,10">
        <v:shape style="position:absolute;left:6930;top:1770;width:3070;height:10" coordorigin="6930,1770" coordsize="3070,10" path="m6956,1799l6956,1799,6956,1799,6956,1799,6956,1799,6956,1799,6956,1799,6956,1799,6956,1799,6956,1799,6957,1799,6957,1799,6958,1799,6959,1799,6959,1799,6960,1799,6962,1799,6963,1799,6964,1799,6966,1799,6968,1799,6970,1799,6972,1799,6975,1799,6978,1799,6981,1799,6984,1799,6987,1799,6991,1799,6995,1799,7000,1799,7005,1799,7010,1799,7015,1799,7021,1799,7027,1799,7033,1799,7040,1799,7047,1799,7055,1799,7063,1799,7072,1799,7081,1799,7090,1799,7100,1799,7110,1799,7121,1799,7132,1799,7144,1799,7156,1799,7169,1799,7182,1799,7196,1799,7211,1799,7226,1799,7241,1799,7258,1799,7274,1799,7292,1799,7310,1799,7328,1799,7348,1799,7368,1799,7388,1799,7410,1799,7432,1799,7454,1799,7478,1799,7502,1799,7526,1799,7552,1799,7578,1799,7605,1799,7633,1799,7662,1799,7691,1799,7722,1799,7753,1799,7784,1799,7817,1799,7851,1799,7885,1799,7921,1799,7957,1799,7994,1799,8032,1799,8071,1799,8110,1799,8151,1799,8193,1799,8236,1799,8279,1799,8324,1799,8369,1799,8416,1799,8464,1799,8512,1799,8562,1799,8613,1799,8665,1799,8717,1799,8771,1799,8826,1799,8882,1799,8940,1799,8998,1799,9058,1799,9118,1799,9180,1799,9243,1799,9307,1799,9372,1799,9439,1799,9507,1799,9576,1799,9646,1799,9717,1799,9790,1799,9864,1799,9939,1799,10016,1799e" filled="f" stroked="t" strokeweight="0.750pt" strokecolor="#000000">
          <v:path arrowok="t"/>
        </v:shape>
      </v:group>
    </w:pict>
    <w:pict>
      <v:shape style="position:absolute;margin-left:357.600pt;margin-top:712.799pt;width:72.599pt;height:34.2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" w:after="0" w:line="243" w:lineRule="auto"/>
        <w:ind w:left="1570" w:right="128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67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399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GD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1793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tiến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trồng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cây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xanh</w:t>
      </w:r>
    </w:p>
    <w:p>
      <w:pPr>
        <w:spacing w:before="61" w:after="0" w:line="240" w:lineRule="auto"/>
        <w:ind w:left="199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đăng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ký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kế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hoạch</w:t>
      </w:r>
    </w:p>
    <w:p>
      <w:pPr>
        <w:spacing w:before="58" w:after="0" w:line="240" w:lineRule="auto"/>
        <w:ind w:left="309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2023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03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569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746" w:space="0"/>
            <w:col w:w="6159"/>
          </w:cols>
        </w:sectPr>
      </w:pPr>
    </w:p>
    <w:p>
      <w:pPr>
        <w:spacing w:before="56" w:after="0" w:line="240" w:lineRule="auto"/>
        <w:ind w:left="2357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200" w:lineRule="exact"/>
        <w:ind w:left="0" w:right="0"/>
      </w:pPr>
    </w:p>
    <w:p>
      <w:pPr>
        <w:spacing w:before="0" w:after="0" w:line="364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trồng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xanh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phấn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trồng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xa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nh;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2321/SGDĐT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07/9/2022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trồng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xanh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trồng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xanh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xanh,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xanh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ù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ỹ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khuôn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mới,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trồng,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trồng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dụng;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trồng,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xanh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2</w:t>
      </w:r>
    </w:p>
    <w:p>
      <w:pPr>
        <w:tabs>
          <w:tab w:val="left" w:pos="2448"/>
          <w:tab w:val="left" w:pos="3510"/>
          <w:tab w:val="left" w:pos="4457"/>
        </w:tabs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Link:</w:t>
      </w:r>
      <w:r>
        <w:tab/>
      </w:r>
      <w:hyperlink r:id="rId8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https://docs.google.com/spreadsheets/d/1oTi_HuxWFC</w:t>
        </w:r>
      </w:hyperlink>
      <w:hyperlink r:id="rId9" w:history="1">
        <w:r>
          <w:rPr>
            <w:rFonts w:ascii="Times New Roman" w:hAnsi="Times New Roman" w:cs="Times New Roman" w:eastAsia="Times New Roman"/>
            <w:color w:val="0000fe"/>
            <w:spacing w:val="-3"/>
            <w:sz w:val="28"/>
            <w:szCs w:val="28"/>
            <w:u w:val="single" w:color="0000fe"/>
          </w:rPr>
          <w:t>-</w:t>
        </w:r>
      </w:hyperlink>
    </w:p>
    <w:p>
      <w:pPr>
        <w:spacing w:before="0" w:after="0" w:line="240" w:lineRule="auto"/>
        <w:ind w:left="1702" w:right="1059" w:firstLine="0"/>
      </w:pPr>
      <w:hyperlink r:id="rId10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AFOfQeewZ6TKTlQzKwSyazK</w:t>
        </w:r>
      </w:hyperlink>
      <w:hyperlink r:id="rId11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-</w:t>
        </w:r>
      </w:hyperlink>
      <w:hyperlink r:id="rId12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1PesLZ6s/edit?usp=sharing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3" w:lineRule="exact"/>
        <w:ind w:left="0" w:right="0"/>
      </w:pPr>
    </w:p>
    <w:p>
      <w:pPr>
        <w:spacing w:before="0" w:after="0" w:line="237" w:lineRule="auto"/>
        <w:ind w:left="1882" w:right="434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1" w:after="0" w:line="240" w:lineRule="auto"/>
        <w:ind w:left="188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</w:p>
    <w:p>
      <w:pPr>
        <w:spacing w:before="1" w:after="0" w:line="240" w:lineRule="auto"/>
        <w:ind w:left="188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B/C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);</w:t>
      </w:r>
    </w:p>
    <w:p>
      <w:pPr>
        <w:spacing w:before="0" w:after="0" w:line="240" w:lineRule="auto"/>
        <w:ind w:left="1882" w:right="2617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phổ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biến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);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68" w:after="0" w:line="216" w:lineRule="auto"/>
        <w:ind w:left="1335" w:right="1998" w:firstLine="-1335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58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8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3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  <w:spacing w:val="-11"/>
        </w:rPr>
        <w:t> 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  <w:spacing w:val="-11"/>
        </w:rPr>
        <w:t> </w:t>
      </w:r>
      <w:r>
        <w:rPr>
          <w:rFonts w:ascii="Arial" w:hAnsi="Arial" w:cs="Arial" w:eastAsia="Arial"/>
          <w:color w:val="000000"/>
          <w:spacing w:val="-22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  <w:spacing w:val="-12"/>
        </w:rPr>
        <w:t>   </w:t>
      </w:r>
      <w:r>
        <w:rPr>
          <w:rFonts w:ascii="Arial" w:hAnsi="Arial" w:cs="Arial" w:eastAsia="Arial"/>
          <w:color w:val="000000"/>
          <w:spacing w:val="-18"/>
          <w:sz w:val="14"/>
          <w:szCs w:val="14"/>
        </w:rPr>
        <w:t>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1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spacing w:before="0" w:after="0" w:line="195" w:lineRule="auto"/>
        <w:ind w:left="1335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</w:t>
      </w:r>
      <w:r>
        <w:rPr>
          <w:rFonts w:ascii="Arial" w:hAnsi="Arial" w:cs="Arial" w:eastAsia="Arial"/>
          <w:color w:val="000000"/>
          <w:sz w:val="14"/>
          <w:szCs w:val="14"/>
        </w:rPr>
        <w:t>t.phongdien@thuat</w:t>
      </w:r>
    </w:p>
    <w:p>
      <w:pPr>
        <w:spacing w:before="0" w:after="0" w:line="168" w:lineRule="auto"/>
        <w:ind w:left="1335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hie</w:t>
      </w:r>
      <w:r>
        <w:rPr>
          <w:rFonts w:ascii="Arial" w:hAnsi="Arial" w:cs="Arial" w:eastAsia="Arial"/>
          <w:color w:val="000000"/>
          <w:sz w:val="14"/>
          <w:szCs w:val="14"/>
        </w:rPr>
        <w:t>nhue.gov.vn</w:t>
      </w:r>
    </w:p>
    <w:p>
      <w:pPr>
        <w:spacing w:before="0" w:after="0" w:line="214" w:lineRule="auto"/>
        <w:ind w:left="1335" w:right="1951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335" w:right="1933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  <w:spacing w:val="1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1"/>
          <w:sz w:val="14"/>
          <w:szCs w:val="14"/>
        </w:rPr>
        <w:t>08/09/2022</w:t>
      </w:r>
      <w:r>
        <w:rPr>
          <w:rFonts w:ascii="Arial" w:hAnsi="Arial" w:cs="Arial" w:eastAsia="Arial"/>
          <w:sz w:val="14"/>
          <w:szCs w:val="14"/>
          <w:spacing w:val="-18"/>
        </w:rPr>
        <w:t> </w:t>
      </w:r>
      <w:r>
        <w:rPr>
          <w:rFonts w:ascii="Arial" w:hAnsi="Arial" w:cs="Arial" w:eastAsia="Arial"/>
          <w:color w:val="000000"/>
          <w:spacing w:val="2"/>
          <w:sz w:val="14"/>
          <w:szCs w:val="14"/>
        </w:rPr>
        <w:t>04:40:08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2"/>
          <w:sz w:val="14"/>
          <w:szCs w:val="14"/>
        </w:rPr>
        <w:t>PM</w:t>
      </w:r>
    </w:p>
    <w:p>
      <w:pPr>
        <w:spacing w:before="0" w:after="0" w:line="236" w:lineRule="exact"/>
        <w:ind w:left="0" w:right="0"/>
      </w:pPr>
    </w:p>
    <w:p>
      <w:pPr>
        <w:spacing w:before="0" w:after="0" w:line="240" w:lineRule="auto"/>
        <w:ind w:left="7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314" w:space="0"/>
            <w:col w:w="4592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https://docs.google.com/spreadsheets/d/1oTi_HuxWFC-AFOfQeewZ6TKTlQzKwSyazK-1PesLZ6s/edit?usp=sharing" TargetMode="External" />
	<Relationship Id="rId9" Type="http://schemas.openxmlformats.org/officeDocument/2006/relationships/hyperlink" Target="https://docs.google.com/spreadsheets/d/1oTi_HuxWFC-AFOfQeewZ6TKTlQzKwSyazK-1PesLZ6s/edit?usp=sharing" TargetMode="External" />
	<Relationship Id="rId10" Type="http://schemas.openxmlformats.org/officeDocument/2006/relationships/hyperlink" Target="https://docs.google.com/spreadsheets/d/1oTi_HuxWFC-AFOfQeewZ6TKTlQzKwSyazK-1PesLZ6s/edit?usp=sharing" TargetMode="External" />
	<Relationship Id="rId11" Type="http://schemas.openxmlformats.org/officeDocument/2006/relationships/hyperlink" Target="https://docs.google.com/spreadsheets/d/1oTi_HuxWFC-AFOfQeewZ6TKTlQzKwSyazK-1PesLZ6s/edit?usp=sharing" TargetMode="External" />
	<Relationship Id="rId12" Type="http://schemas.openxmlformats.org/officeDocument/2006/relationships/hyperlink" Target="https://docs.google.com/spreadsheets/d/1oTi_HuxWFC-AFOfQeewZ6TKTlQzKwSyazK-1PesLZ6s/edit?usp=sharing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